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F6A93" w14:textId="77777777" w:rsidR="003C526C" w:rsidRPr="003C526C" w:rsidRDefault="003C526C" w:rsidP="003C526C">
      <w:r w:rsidRPr="003C526C">
        <w:rPr>
          <w:b/>
          <w:bCs/>
        </w:rPr>
        <w:t>De :</w:t>
      </w:r>
      <w:r w:rsidRPr="003C526C">
        <w:t xml:space="preserve"> RH - AMPP VIALA &lt;rh@amppviala.fr&gt; </w:t>
      </w:r>
      <w:r w:rsidRPr="003C526C">
        <w:br/>
      </w:r>
      <w:r w:rsidRPr="003C526C">
        <w:rPr>
          <w:b/>
          <w:bCs/>
        </w:rPr>
        <w:t>Envoyé :</w:t>
      </w:r>
      <w:r w:rsidRPr="003C526C">
        <w:t xml:space="preserve"> mercredi 9 septembre 2026 </w:t>
      </w:r>
      <w:proofErr w:type="gramStart"/>
      <w:r w:rsidRPr="003C526C">
        <w:t>10:</w:t>
      </w:r>
      <w:proofErr w:type="gramEnd"/>
      <w:r w:rsidRPr="003C526C">
        <w:t>58</w:t>
      </w:r>
      <w:r w:rsidRPr="003C526C">
        <w:br/>
      </w:r>
      <w:r w:rsidRPr="003C526C">
        <w:rPr>
          <w:b/>
          <w:bCs/>
        </w:rPr>
        <w:t>À :</w:t>
      </w:r>
      <w:r w:rsidRPr="003C526C">
        <w:t xml:space="preserve"> Secretariat FDCMPP &lt;secretariat@fdcmpp.fr&gt;</w:t>
      </w:r>
      <w:r w:rsidRPr="003C526C">
        <w:br/>
      </w:r>
      <w:r w:rsidRPr="003C526C">
        <w:rPr>
          <w:b/>
          <w:bCs/>
        </w:rPr>
        <w:t>Objet :</w:t>
      </w:r>
      <w:r w:rsidRPr="003C526C">
        <w:t xml:space="preserve"> </w:t>
      </w:r>
      <w:proofErr w:type="gramStart"/>
      <w:r w:rsidRPr="003C526C">
        <w:t>RE:</w:t>
      </w:r>
      <w:proofErr w:type="gramEnd"/>
      <w:r w:rsidRPr="003C526C">
        <w:t xml:space="preserve"> Mise à jour offres d’emploi sur le site de la FDCMPP</w:t>
      </w:r>
    </w:p>
    <w:p w14:paraId="292DAB91" w14:textId="77777777" w:rsidR="003C526C" w:rsidRDefault="003C526C" w:rsidP="003C526C"/>
    <w:p w14:paraId="581BB4CA" w14:textId="77777777" w:rsidR="003C526C" w:rsidRDefault="003C526C" w:rsidP="003C526C">
      <w:r>
        <w:t xml:space="preserve">Vous trouverez ci-dessous, la mise à jour de nos offres d’emploi à publier sur votre site. </w:t>
      </w:r>
    </w:p>
    <w:p w14:paraId="39F37E6D" w14:textId="77777777" w:rsidR="003C526C" w:rsidRDefault="003C526C" w:rsidP="003C526C"/>
    <w:p w14:paraId="4D45FBA8" w14:textId="77777777" w:rsidR="003C526C" w:rsidRDefault="003C526C" w:rsidP="003C526C">
      <w:r>
        <w:t xml:space="preserve">Site </w:t>
      </w:r>
      <w:r>
        <w:tab/>
        <w:t>Lieu</w:t>
      </w:r>
      <w:r>
        <w:tab/>
        <w:t xml:space="preserve">Poste </w:t>
      </w:r>
      <w:r>
        <w:tab/>
        <w:t>ETP</w:t>
      </w:r>
    </w:p>
    <w:p w14:paraId="10D430A1" w14:textId="77777777" w:rsidR="003C526C" w:rsidRDefault="003C526C" w:rsidP="003C526C">
      <w:r>
        <w:t xml:space="preserve">Charles Perrault </w:t>
      </w:r>
      <w:r>
        <w:tab/>
        <w:t xml:space="preserve">78-La Celle Saint Cloud </w:t>
      </w:r>
      <w:r>
        <w:tab/>
        <w:t xml:space="preserve">Psychomotricien </w:t>
      </w:r>
      <w:r>
        <w:tab/>
        <w:t>0,36</w:t>
      </w:r>
    </w:p>
    <w:p w14:paraId="375A46BD" w14:textId="77777777" w:rsidR="003C526C" w:rsidRDefault="003C526C" w:rsidP="003C526C">
      <w:r>
        <w:t xml:space="preserve">Charles Perrault </w:t>
      </w:r>
      <w:r>
        <w:tab/>
        <w:t xml:space="preserve">78-La Celle Saint Cloud </w:t>
      </w:r>
      <w:r>
        <w:tab/>
        <w:t>Psychologue (CDD remplacement)</w:t>
      </w:r>
      <w:r>
        <w:tab/>
        <w:t>0,5</w:t>
      </w:r>
    </w:p>
    <w:p w14:paraId="1D58879F" w14:textId="77777777" w:rsidR="003C526C" w:rsidRDefault="003C526C" w:rsidP="003C526C">
      <w:r>
        <w:t xml:space="preserve">Roland Assathiany </w:t>
      </w:r>
      <w:r>
        <w:tab/>
        <w:t xml:space="preserve">91-Athis Mons </w:t>
      </w:r>
      <w:r>
        <w:tab/>
        <w:t xml:space="preserve">Psychologue </w:t>
      </w:r>
      <w:r>
        <w:tab/>
        <w:t>0,5</w:t>
      </w:r>
    </w:p>
    <w:p w14:paraId="685792C3" w14:textId="77777777" w:rsidR="003C526C" w:rsidRDefault="003C526C" w:rsidP="003C526C">
      <w:r>
        <w:tab/>
      </w:r>
      <w:r>
        <w:tab/>
      </w:r>
      <w:r>
        <w:tab/>
      </w:r>
    </w:p>
    <w:p w14:paraId="02A61EEE" w14:textId="77777777" w:rsidR="003C526C" w:rsidRDefault="003C526C" w:rsidP="003C526C">
      <w:r>
        <w:t xml:space="preserve">Gaston Berger </w:t>
      </w:r>
      <w:r>
        <w:tab/>
        <w:t xml:space="preserve">92-Asnière sur Seine </w:t>
      </w:r>
      <w:r>
        <w:tab/>
        <w:t xml:space="preserve">Psychomotricien </w:t>
      </w:r>
      <w:r>
        <w:tab/>
        <w:t>0,5</w:t>
      </w:r>
    </w:p>
    <w:p w14:paraId="39FD4D01" w14:textId="77777777" w:rsidR="003C526C" w:rsidRDefault="003C526C" w:rsidP="003C526C">
      <w:r>
        <w:t xml:space="preserve">Gustave Eiffel </w:t>
      </w:r>
      <w:r>
        <w:tab/>
        <w:t>75-PARIS</w:t>
      </w:r>
      <w:r>
        <w:tab/>
        <w:t>Orthophoniste (CDD remplacement)</w:t>
      </w:r>
      <w:r>
        <w:tab/>
        <w:t>0,5</w:t>
      </w:r>
    </w:p>
    <w:p w14:paraId="457FF037" w14:textId="77777777" w:rsidR="003C526C" w:rsidRDefault="003C526C" w:rsidP="003C526C">
      <w:r>
        <w:t xml:space="preserve">Paul Klee </w:t>
      </w:r>
      <w:r>
        <w:tab/>
        <w:t>78 - Vernouillet</w:t>
      </w:r>
      <w:r>
        <w:tab/>
        <w:t>Orthophoniste (CDD remplacement)</w:t>
      </w:r>
      <w:r>
        <w:tab/>
        <w:t>0,72</w:t>
      </w:r>
    </w:p>
    <w:p w14:paraId="582F3815" w14:textId="77777777" w:rsidR="003C526C" w:rsidRDefault="003C526C" w:rsidP="003C526C">
      <w:r>
        <w:t xml:space="preserve">Charles Perrault </w:t>
      </w:r>
      <w:r>
        <w:tab/>
        <w:t xml:space="preserve">78- La Celle Saint Cloud </w:t>
      </w:r>
      <w:r>
        <w:tab/>
        <w:t xml:space="preserve">Médecin Directeur </w:t>
      </w:r>
      <w:r>
        <w:tab/>
        <w:t>0,5</w:t>
      </w:r>
    </w:p>
    <w:p w14:paraId="2687701F" w14:textId="77777777" w:rsidR="003C526C" w:rsidRDefault="003C526C" w:rsidP="003C526C">
      <w:r>
        <w:t>François Truffaut</w:t>
      </w:r>
      <w:r>
        <w:tab/>
        <w:t>95 - Bezons</w:t>
      </w:r>
      <w:r>
        <w:tab/>
        <w:t>Médecin Psychiatre</w:t>
      </w:r>
      <w:r>
        <w:tab/>
        <w:t>0,5</w:t>
      </w:r>
    </w:p>
    <w:p w14:paraId="34E51DB8" w14:textId="77777777" w:rsidR="003C526C" w:rsidRDefault="003C526C" w:rsidP="003C526C"/>
    <w:p w14:paraId="42906628" w14:textId="032A5125" w:rsidR="00A57EB1" w:rsidRDefault="00A57EB1" w:rsidP="003C526C"/>
    <w:sectPr w:rsidR="00A57EB1" w:rsidSect="00A57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26C"/>
    <w:rsid w:val="0006394A"/>
    <w:rsid w:val="001E07A3"/>
    <w:rsid w:val="001F6135"/>
    <w:rsid w:val="003C526C"/>
    <w:rsid w:val="00A57EB1"/>
    <w:rsid w:val="00E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D447A"/>
  <w15:chartTrackingRefBased/>
  <w15:docId w15:val="{6F09BD49-707A-492E-B189-C35EBCDF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EB1"/>
  </w:style>
  <w:style w:type="paragraph" w:styleId="Titre1">
    <w:name w:val="heading 1"/>
    <w:basedOn w:val="Normal"/>
    <w:next w:val="Normal"/>
    <w:link w:val="Titre1Car"/>
    <w:uiPriority w:val="9"/>
    <w:qFormat/>
    <w:rsid w:val="003C5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5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526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5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526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5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5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5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5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526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52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526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526C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526C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5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5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5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5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5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5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52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5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52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5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5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526C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52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526C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526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5731B8DD8664BA74EB2F9BB7E1143" ma:contentTypeVersion="14" ma:contentTypeDescription="Crée un document." ma:contentTypeScope="" ma:versionID="e5112840ee124838af50d333f9f7f7af">
  <xsd:schema xmlns:xsd="http://www.w3.org/2001/XMLSchema" xmlns:xs="http://www.w3.org/2001/XMLSchema" xmlns:p="http://schemas.microsoft.com/office/2006/metadata/properties" xmlns:ns2="6cb3ba54-3914-4543-92e4-9ec0c2169f62" xmlns:ns3="13fe4869-258f-4190-9337-15da2eabdb57" targetNamespace="http://schemas.microsoft.com/office/2006/metadata/properties" ma:root="true" ma:fieldsID="83add7698509ba3345f56467600d2099" ns2:_="" ns3:_="">
    <xsd:import namespace="6cb3ba54-3914-4543-92e4-9ec0c2169f62"/>
    <xsd:import namespace="13fe4869-258f-4190-9337-15da2eabd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3ba54-3914-4543-92e4-9ec0c2169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9fbbf35-2610-4126-9d4b-f9af757c2f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e4869-258f-4190-9337-15da2eabdb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d5b774c-ef4c-49f2-a956-8d17e54361df}" ma:internalName="TaxCatchAll" ma:showField="CatchAllData" ma:web="13fe4869-258f-4190-9337-15da2eabd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3ba54-3914-4543-92e4-9ec0c2169f62">
      <Terms xmlns="http://schemas.microsoft.com/office/infopath/2007/PartnerControls"/>
    </lcf76f155ced4ddcb4097134ff3c332f>
    <TaxCatchAll xmlns="13fe4869-258f-4190-9337-15da2eabdb57" xsi:nil="true"/>
  </documentManagement>
</p:properties>
</file>

<file path=customXml/itemProps1.xml><?xml version="1.0" encoding="utf-8"?>
<ds:datastoreItem xmlns:ds="http://schemas.openxmlformats.org/officeDocument/2006/customXml" ds:itemID="{AC3CBBF9-B2CB-427D-A84C-245771926F43}"/>
</file>

<file path=customXml/itemProps2.xml><?xml version="1.0" encoding="utf-8"?>
<ds:datastoreItem xmlns:ds="http://schemas.openxmlformats.org/officeDocument/2006/customXml" ds:itemID="{7BAC3664-E940-40A0-B948-5651C35A675A}"/>
</file>

<file path=customXml/itemProps3.xml><?xml version="1.0" encoding="utf-8"?>
<ds:datastoreItem xmlns:ds="http://schemas.openxmlformats.org/officeDocument/2006/customXml" ds:itemID="{0912C205-9B90-4A96-A71A-E7D919B820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FDCMPP</dc:creator>
  <cp:keywords/>
  <dc:description/>
  <cp:lastModifiedBy>Secretariat FDCMPP</cp:lastModifiedBy>
  <cp:revision>1</cp:revision>
  <dcterms:created xsi:type="dcterms:W3CDTF">2026-09-10T12:07:00Z</dcterms:created>
  <dcterms:modified xsi:type="dcterms:W3CDTF">2026-09-10T12:10:00Z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0x0101003B25731B8DD8664BA74EB2F9BB7E1143</vt:lpwstr>
  </property>
</Properties>
</file>