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D041D" w14:textId="77777777" w:rsidR="00FB72C9" w:rsidRDefault="00FB72C9" w:rsidP="00FB72C9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292BA2C3" wp14:editId="3C424717">
            <wp:simplePos x="0" y="0"/>
            <wp:positionH relativeFrom="column">
              <wp:posOffset>2514600</wp:posOffset>
            </wp:positionH>
            <wp:positionV relativeFrom="paragraph">
              <wp:posOffset>-228600</wp:posOffset>
            </wp:positionV>
            <wp:extent cx="914400" cy="988060"/>
            <wp:effectExtent l="0" t="0" r="0" b="2540"/>
            <wp:wrapThrough wrapText="bothSides">
              <wp:wrapPolygon edited="0">
                <wp:start x="0" y="0"/>
                <wp:lineTo x="0" y="21100"/>
                <wp:lineTo x="21000" y="21100"/>
                <wp:lineTo x="21000" y="0"/>
                <wp:lineTo x="0" y="0"/>
              </wp:wrapPolygon>
            </wp:wrapThrough>
            <wp:docPr id="1" name="Image 1" descr="logo CMPP Besancon-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MPP Besancon-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3B1C3" w14:textId="77777777" w:rsidR="00FB72C9" w:rsidRDefault="00FB72C9" w:rsidP="00FB72C9"/>
    <w:p w14:paraId="49176EE4" w14:textId="77777777" w:rsidR="00FB72C9" w:rsidRDefault="00FB72C9" w:rsidP="00FB72C9"/>
    <w:p w14:paraId="2305EDC8" w14:textId="77777777" w:rsidR="00FB72C9" w:rsidRDefault="00FB72C9" w:rsidP="00FB72C9"/>
    <w:p w14:paraId="357FDA0A" w14:textId="77777777" w:rsidR="00FB72C9" w:rsidRDefault="00FB72C9" w:rsidP="00FB72C9"/>
    <w:p w14:paraId="04DC76F2" w14:textId="77777777" w:rsidR="00FB72C9" w:rsidRPr="00FB72C9" w:rsidRDefault="00FB72C9" w:rsidP="00FB72C9">
      <w:pPr>
        <w:jc w:val="center"/>
        <w:rPr>
          <w:b/>
          <w:sz w:val="32"/>
          <w:szCs w:val="32"/>
        </w:rPr>
      </w:pPr>
      <w:r w:rsidRPr="00FB72C9">
        <w:rPr>
          <w:b/>
          <w:sz w:val="32"/>
          <w:szCs w:val="32"/>
        </w:rPr>
        <w:t>Association Charles BRIED</w:t>
      </w:r>
    </w:p>
    <w:p w14:paraId="18CBD611" w14:textId="77777777" w:rsidR="00FB72C9" w:rsidRDefault="00FB72C9" w:rsidP="00FB72C9">
      <w:pPr>
        <w:jc w:val="center"/>
      </w:pPr>
      <w:r>
        <w:t xml:space="preserve">22, rue </w:t>
      </w:r>
      <w:proofErr w:type="spellStart"/>
      <w:r>
        <w:t>Chifflet</w:t>
      </w:r>
      <w:proofErr w:type="spellEnd"/>
    </w:p>
    <w:p w14:paraId="5EE00DD6" w14:textId="43F71A81" w:rsidR="00FB72C9" w:rsidRDefault="00FB72C9" w:rsidP="00FB72C9">
      <w:pPr>
        <w:jc w:val="center"/>
      </w:pPr>
      <w:r>
        <w:t>25042 BESAN</w:t>
      </w:r>
      <w:r w:rsidR="00C0148D">
        <w:t>Ç</w:t>
      </w:r>
      <w:r>
        <w:t>ON CEDEX</w:t>
      </w:r>
    </w:p>
    <w:p w14:paraId="547FA568" w14:textId="77777777" w:rsidR="00FB72C9" w:rsidRDefault="00FB72C9" w:rsidP="00FB72C9"/>
    <w:p w14:paraId="3FF95861" w14:textId="77777777" w:rsidR="00FB72C9" w:rsidRDefault="00FB72C9" w:rsidP="00FB72C9"/>
    <w:p w14:paraId="7C564CBD" w14:textId="6B617633" w:rsidR="00FB72C9" w:rsidRDefault="00FB72C9" w:rsidP="00FB72C9">
      <w:pPr>
        <w:jc w:val="both"/>
      </w:pPr>
      <w:bookmarkStart w:id="0" w:name="_GoBack"/>
      <w:bookmarkEnd w:id="0"/>
      <w:r>
        <w:t>L’Association Charles BRIED, qui gère deux Centres Médico-Psycho</w:t>
      </w:r>
      <w:r w:rsidR="00C0148D">
        <w:t>-</w:t>
      </w:r>
      <w:r>
        <w:t>Pédagogiques (CMPP) et un Bureau d’Aide Psychologique Universitaire (BAPU) recrute, pour son CMPP BAPU de Besançon :</w:t>
      </w:r>
    </w:p>
    <w:p w14:paraId="15CAE067" w14:textId="77777777" w:rsidR="00FB72C9" w:rsidRDefault="00FB72C9" w:rsidP="00FB72C9"/>
    <w:p w14:paraId="55AE0AAE" w14:textId="77777777" w:rsidR="00C0148D" w:rsidRDefault="008E14BF" w:rsidP="00FB72C9">
      <w:pPr>
        <w:pBdr>
          <w:top w:val="single" w:sz="4" w:space="1" w:color="auto"/>
          <w:bottom w:val="single" w:sz="4" w:space="1" w:color="auto"/>
        </w:pBdr>
        <w:jc w:val="center"/>
        <w:rPr>
          <w:b/>
        </w:rPr>
      </w:pPr>
      <w:r>
        <w:rPr>
          <w:b/>
        </w:rPr>
        <w:t>Un</w:t>
      </w:r>
      <w:r w:rsidR="00FB72C9" w:rsidRPr="00FB72C9">
        <w:rPr>
          <w:b/>
        </w:rPr>
        <w:t xml:space="preserve"> MEDECIN PSYCHIATRE </w:t>
      </w:r>
      <w:r>
        <w:rPr>
          <w:b/>
        </w:rPr>
        <w:t xml:space="preserve">ou PEDOPSYCHIATRE </w:t>
      </w:r>
    </w:p>
    <w:p w14:paraId="230F9F12" w14:textId="10DCA070" w:rsidR="00FB72C9" w:rsidRPr="00FB72C9" w:rsidRDefault="00FB72C9" w:rsidP="00FB72C9">
      <w:pPr>
        <w:pBdr>
          <w:top w:val="single" w:sz="4" w:space="1" w:color="auto"/>
          <w:bottom w:val="single" w:sz="4" w:space="1" w:color="auto"/>
        </w:pBdr>
        <w:jc w:val="center"/>
        <w:rPr>
          <w:b/>
        </w:rPr>
      </w:pPr>
      <w:r w:rsidRPr="00FB72C9">
        <w:rPr>
          <w:b/>
        </w:rPr>
        <w:t>à mi-temps</w:t>
      </w:r>
    </w:p>
    <w:p w14:paraId="29562C3D" w14:textId="77777777" w:rsidR="00FB72C9" w:rsidRPr="00FB72C9" w:rsidRDefault="00FB72C9" w:rsidP="00FB72C9">
      <w:pPr>
        <w:pBdr>
          <w:top w:val="single" w:sz="4" w:space="1" w:color="auto"/>
          <w:bottom w:val="single" w:sz="4" w:space="1" w:color="auto"/>
        </w:pBdr>
        <w:jc w:val="center"/>
        <w:rPr>
          <w:b/>
        </w:rPr>
      </w:pPr>
      <w:r w:rsidRPr="00FB72C9">
        <w:rPr>
          <w:b/>
        </w:rPr>
        <w:t>à compter du 26 Août 2016</w:t>
      </w:r>
    </w:p>
    <w:p w14:paraId="69EBEA90" w14:textId="77777777" w:rsidR="00FB72C9" w:rsidRDefault="00FB72C9" w:rsidP="00FB72C9">
      <w:pPr>
        <w:jc w:val="center"/>
      </w:pPr>
    </w:p>
    <w:p w14:paraId="1A927E51" w14:textId="77777777" w:rsidR="00FB72C9" w:rsidRDefault="00FB72C9" w:rsidP="00FB72C9">
      <w:pPr>
        <w:jc w:val="both"/>
      </w:pPr>
    </w:p>
    <w:p w14:paraId="0104A167" w14:textId="150075C5" w:rsidR="00FB72C9" w:rsidRDefault="006A3782" w:rsidP="00FB72C9">
      <w:pPr>
        <w:jc w:val="center"/>
      </w:pPr>
      <w:r>
        <w:t xml:space="preserve">Le médecin psychiatre </w:t>
      </w:r>
      <w:r w:rsidR="00C0148D">
        <w:t xml:space="preserve">ou pédopsychiatre </w:t>
      </w:r>
      <w:r>
        <w:t>au CMPP BAPU est membre d’</w:t>
      </w:r>
      <w:r w:rsidR="00FB72C9">
        <w:t xml:space="preserve">une équipe pluridisciplinaire de 25 </w:t>
      </w:r>
      <w:r>
        <w:t>professionnels</w:t>
      </w:r>
      <w:r w:rsidR="00FB72C9">
        <w:t> : psychothérapeutes, orthophonistes, psychomotriciennes, psychopédagogue, art thérapeute, personnels administratifs et logistiques. Les soins psychiques, délivrés sur le mode ambulatoire, s’adressent aux enfants et adolescents de 0 à 20 ans, en lien avec leurs parents (CMPP) ou à des étudiants jusqu’à leurs 27 ans (BAPU), sous la responsabilité d’un Médecin psychiatre, médecin directeur.</w:t>
      </w:r>
    </w:p>
    <w:p w14:paraId="29B093D5" w14:textId="77777777" w:rsidR="00FB72C9" w:rsidRDefault="00FB72C9" w:rsidP="00FB72C9">
      <w:pPr>
        <w:jc w:val="center"/>
      </w:pPr>
    </w:p>
    <w:p w14:paraId="4DB2C821" w14:textId="76056799" w:rsidR="00C0148D" w:rsidRDefault="00FB72C9" w:rsidP="00FB72C9">
      <w:pPr>
        <w:jc w:val="center"/>
      </w:pPr>
      <w:r>
        <w:t>Ce poste à mi-temps est régi par un Contra</w:t>
      </w:r>
      <w:r w:rsidR="00C0148D">
        <w:t>t salarié à durée indéterminée ;</w:t>
      </w:r>
    </w:p>
    <w:p w14:paraId="76241AAF" w14:textId="0213B7C9" w:rsidR="00FB72C9" w:rsidRDefault="00C0148D" w:rsidP="00FB72C9">
      <w:pPr>
        <w:jc w:val="center"/>
      </w:pPr>
      <w:r>
        <w:t>Le Centre applique les</w:t>
      </w:r>
      <w:r w:rsidR="00FB72C9">
        <w:t xml:space="preserve"> dispositions de la Convention collective nationale du 15 Mars 1966.</w:t>
      </w:r>
    </w:p>
    <w:p w14:paraId="62209BC7" w14:textId="0C72DE32" w:rsidR="00FB72C9" w:rsidRDefault="00C0148D" w:rsidP="00FB72C9">
      <w:pPr>
        <w:jc w:val="center"/>
      </w:pPr>
      <w:r>
        <w:t>Il</w:t>
      </w:r>
      <w:r w:rsidR="00FB72C9">
        <w:t xml:space="preserve"> est ouvert 38 semaines par an.</w:t>
      </w:r>
    </w:p>
    <w:p w14:paraId="18050E9E" w14:textId="77777777" w:rsidR="00DA6249" w:rsidRDefault="00DA6249" w:rsidP="00FB72C9">
      <w:pPr>
        <w:jc w:val="center"/>
      </w:pPr>
    </w:p>
    <w:p w14:paraId="2DC2D937" w14:textId="77777777" w:rsidR="00C0148D" w:rsidRDefault="00C0148D" w:rsidP="00FB72C9">
      <w:pPr>
        <w:jc w:val="center"/>
      </w:pPr>
    </w:p>
    <w:p w14:paraId="150E7767" w14:textId="77777777" w:rsidR="00DA6249" w:rsidRDefault="00DA6249" w:rsidP="00DA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</w:pPr>
    </w:p>
    <w:p w14:paraId="01C88A50" w14:textId="77777777" w:rsidR="00811C52" w:rsidRDefault="00811C52" w:rsidP="00811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u w:val="single"/>
        </w:rPr>
      </w:pPr>
      <w:r w:rsidRPr="00DA6249">
        <w:rPr>
          <w:b/>
          <w:u w:val="single"/>
        </w:rPr>
        <w:t>Les candidatures</w:t>
      </w:r>
      <w:r>
        <w:rPr>
          <w:b/>
          <w:u w:val="single"/>
        </w:rPr>
        <w:t xml:space="preserve"> accompagnées d’un C</w:t>
      </w:r>
      <w:r>
        <w:rPr>
          <w:b/>
          <w:u w:val="single"/>
        </w:rPr>
        <w:t>V et d’</w:t>
      </w:r>
      <w:r>
        <w:rPr>
          <w:b/>
          <w:u w:val="single"/>
        </w:rPr>
        <w:t xml:space="preserve">une lettre de motivation  </w:t>
      </w:r>
    </w:p>
    <w:p w14:paraId="67076024" w14:textId="056ECBA6" w:rsidR="00DA6249" w:rsidRPr="00DA6249" w:rsidRDefault="00811C52" w:rsidP="00811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u w:val="single"/>
        </w:rPr>
      </w:pPr>
      <w:proofErr w:type="gramStart"/>
      <w:r>
        <w:rPr>
          <w:b/>
          <w:u w:val="single"/>
        </w:rPr>
        <w:t>doi</w:t>
      </w:r>
      <w:r w:rsidRPr="00DA6249">
        <w:rPr>
          <w:b/>
          <w:u w:val="single"/>
        </w:rPr>
        <w:t>vent</w:t>
      </w:r>
      <w:proofErr w:type="gramEnd"/>
      <w:r w:rsidRPr="00DA6249">
        <w:rPr>
          <w:b/>
          <w:u w:val="single"/>
        </w:rPr>
        <w:t xml:space="preserve"> être adressées dès maintenant à</w:t>
      </w:r>
      <w:r w:rsidRPr="00811C52">
        <w:rPr>
          <w:b/>
        </w:rPr>
        <w:t> :</w:t>
      </w:r>
    </w:p>
    <w:p w14:paraId="210027FC" w14:textId="77777777" w:rsidR="00DA6249" w:rsidRPr="00DA6249" w:rsidRDefault="00DA6249" w:rsidP="00DA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</w:rPr>
      </w:pPr>
      <w:r w:rsidRPr="00DA6249">
        <w:rPr>
          <w:b/>
        </w:rPr>
        <w:t xml:space="preserve">Monsieur le Président – Association Charles </w:t>
      </w:r>
      <w:proofErr w:type="spellStart"/>
      <w:r w:rsidRPr="00DA6249">
        <w:rPr>
          <w:b/>
        </w:rPr>
        <w:t>Bried</w:t>
      </w:r>
      <w:proofErr w:type="spellEnd"/>
    </w:p>
    <w:p w14:paraId="1E0ABF66" w14:textId="12DB0257" w:rsidR="00DA6249" w:rsidRPr="00DA6249" w:rsidRDefault="00DA6249" w:rsidP="00DA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</w:rPr>
      </w:pPr>
      <w:r w:rsidRPr="00DA6249">
        <w:rPr>
          <w:b/>
        </w:rPr>
        <w:t xml:space="preserve">22, rue </w:t>
      </w:r>
      <w:proofErr w:type="spellStart"/>
      <w:r w:rsidRPr="00DA6249">
        <w:rPr>
          <w:b/>
        </w:rPr>
        <w:t>Chifflet</w:t>
      </w:r>
      <w:proofErr w:type="spellEnd"/>
      <w:r w:rsidRPr="00DA6249">
        <w:rPr>
          <w:b/>
        </w:rPr>
        <w:t xml:space="preserve"> – 25042 BESAN</w:t>
      </w:r>
      <w:r w:rsidR="00C0148D">
        <w:rPr>
          <w:b/>
        </w:rPr>
        <w:t>Ç</w:t>
      </w:r>
      <w:r w:rsidRPr="00DA6249">
        <w:rPr>
          <w:b/>
        </w:rPr>
        <w:t>ON CEDEX</w:t>
      </w:r>
    </w:p>
    <w:p w14:paraId="1D5D5F29" w14:textId="77777777" w:rsidR="00DA6249" w:rsidRPr="00DA6249" w:rsidRDefault="00DA6249" w:rsidP="00DA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</w:rPr>
      </w:pPr>
      <w:r w:rsidRPr="00DA6249">
        <w:rPr>
          <w:b/>
        </w:rPr>
        <w:t>cmpp.bapu.besancon@wanadoo.fr</w:t>
      </w:r>
    </w:p>
    <w:p w14:paraId="221856BA" w14:textId="77777777" w:rsidR="00FB72C9" w:rsidRDefault="00FB72C9" w:rsidP="00DA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</w:pPr>
    </w:p>
    <w:p w14:paraId="1AC3E534" w14:textId="77777777" w:rsidR="00FB72C9" w:rsidRDefault="00FB72C9" w:rsidP="00FB72C9">
      <w:pPr>
        <w:jc w:val="center"/>
      </w:pPr>
    </w:p>
    <w:p w14:paraId="683CC83E" w14:textId="77777777" w:rsidR="008E14BF" w:rsidRDefault="008E14BF" w:rsidP="00FB72C9">
      <w:pPr>
        <w:jc w:val="center"/>
      </w:pPr>
    </w:p>
    <w:p w14:paraId="7EDACFE1" w14:textId="77777777" w:rsidR="00DA6249" w:rsidRDefault="00DA6249" w:rsidP="00FB72C9">
      <w:pPr>
        <w:jc w:val="center"/>
        <w:rPr>
          <w:b/>
        </w:rPr>
      </w:pPr>
      <w:r w:rsidRPr="00DA6249">
        <w:rPr>
          <w:b/>
          <w:u w:val="single"/>
        </w:rPr>
        <w:t>Renseignements auprès de</w:t>
      </w:r>
      <w:r>
        <w:rPr>
          <w:b/>
        </w:rPr>
        <w:t> :</w:t>
      </w:r>
    </w:p>
    <w:p w14:paraId="2B65F761" w14:textId="77777777" w:rsidR="00DA6249" w:rsidRPr="00DA6249" w:rsidRDefault="00DA6249" w:rsidP="00FB72C9">
      <w:pPr>
        <w:jc w:val="center"/>
        <w:rPr>
          <w:b/>
        </w:rPr>
      </w:pPr>
    </w:p>
    <w:p w14:paraId="01D01BD5" w14:textId="77777777" w:rsidR="00DA6249" w:rsidRDefault="00DA6249" w:rsidP="00DA6249">
      <w:pPr>
        <w:pStyle w:val="Paragraphedeliste"/>
        <w:numPr>
          <w:ilvl w:val="0"/>
          <w:numId w:val="1"/>
        </w:numPr>
        <w:jc w:val="center"/>
      </w:pPr>
      <w:r>
        <w:t>M. le Docteur Aimé ARDIET, médecin directeur</w:t>
      </w:r>
    </w:p>
    <w:p w14:paraId="27C87AD2" w14:textId="77777777" w:rsidR="00DA6249" w:rsidRDefault="00DA6249" w:rsidP="00DA6249">
      <w:pPr>
        <w:pStyle w:val="Paragraphedeliste"/>
        <w:numPr>
          <w:ilvl w:val="0"/>
          <w:numId w:val="1"/>
        </w:numPr>
        <w:jc w:val="center"/>
      </w:pPr>
      <w:r>
        <w:t>M. Yves DOLANGE, directeur administratif et pédagogique.</w:t>
      </w:r>
    </w:p>
    <w:p w14:paraId="40702441" w14:textId="79C0A964" w:rsidR="00041A47" w:rsidRDefault="00DA6249" w:rsidP="00C0148D">
      <w:pPr>
        <w:pStyle w:val="Paragraphedeliste"/>
        <w:jc w:val="center"/>
      </w:pPr>
      <w:r>
        <w:t xml:space="preserve">Tél : 03 81 </w:t>
      </w:r>
      <w:proofErr w:type="spellStart"/>
      <w:r>
        <w:t>81</w:t>
      </w:r>
      <w:proofErr w:type="spellEnd"/>
      <w:r>
        <w:t xml:space="preserve"> 19 67</w:t>
      </w:r>
    </w:p>
    <w:sectPr w:rsidR="00041A47" w:rsidSect="00DE6CE2">
      <w:pgSz w:w="11900" w:h="16840"/>
      <w:pgMar w:top="1021" w:right="1021" w:bottom="1021" w:left="1021" w:header="1021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erpetua">
    <w:panose1 w:val="02020502060401020303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E7E86"/>
    <w:multiLevelType w:val="hybridMultilevel"/>
    <w:tmpl w:val="C66CCE34"/>
    <w:lvl w:ilvl="0" w:tplc="8D624ECE">
      <w:start w:val="4"/>
      <w:numFmt w:val="bullet"/>
      <w:lvlText w:val="-"/>
      <w:lvlJc w:val="left"/>
      <w:pPr>
        <w:ind w:left="720" w:hanging="360"/>
      </w:pPr>
      <w:rPr>
        <w:rFonts w:ascii="Perpetua" w:eastAsiaTheme="minorEastAsia" w:hAnsi="Perpetu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2C9"/>
    <w:rsid w:val="00041A47"/>
    <w:rsid w:val="000E49CA"/>
    <w:rsid w:val="001D1A0B"/>
    <w:rsid w:val="00307FB7"/>
    <w:rsid w:val="003B48A6"/>
    <w:rsid w:val="005C05AA"/>
    <w:rsid w:val="0060074A"/>
    <w:rsid w:val="00644A07"/>
    <w:rsid w:val="00667DF7"/>
    <w:rsid w:val="006A3782"/>
    <w:rsid w:val="007439C9"/>
    <w:rsid w:val="007C7720"/>
    <w:rsid w:val="007E64E2"/>
    <w:rsid w:val="00811C52"/>
    <w:rsid w:val="008E14BF"/>
    <w:rsid w:val="00A34321"/>
    <w:rsid w:val="00A47A69"/>
    <w:rsid w:val="00B47BF8"/>
    <w:rsid w:val="00C0148D"/>
    <w:rsid w:val="00CA441B"/>
    <w:rsid w:val="00CE471B"/>
    <w:rsid w:val="00DA6249"/>
    <w:rsid w:val="00DE6CE2"/>
    <w:rsid w:val="00FB72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401DD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A47"/>
    <w:rPr>
      <w:rFonts w:ascii="Perpetua" w:hAnsi="Perpetua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A62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A47"/>
    <w:rPr>
      <w:rFonts w:ascii="Perpetua" w:hAnsi="Perpetua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A6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220</Words>
  <Characters>1213</Characters>
  <Application>Microsoft Macintosh Word</Application>
  <DocSecurity>0</DocSecurity>
  <Lines>10</Lines>
  <Paragraphs>2</Paragraphs>
  <ScaleCrop>false</ScaleCrop>
  <Company>CMPP BAPU Besançon - CMPP Gray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DOLANGE</dc:creator>
  <cp:keywords/>
  <dc:description/>
  <cp:lastModifiedBy>Yves DOLANGE</cp:lastModifiedBy>
  <cp:revision>4</cp:revision>
  <cp:lastPrinted>2016-03-09T14:11:00Z</cp:lastPrinted>
  <dcterms:created xsi:type="dcterms:W3CDTF">2016-03-07T13:03:00Z</dcterms:created>
  <dcterms:modified xsi:type="dcterms:W3CDTF">2016-03-09T16:36:00Z</dcterms:modified>
</cp:coreProperties>
</file>